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DF7D80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DF7D8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7456" behindDoc="0" locked="0" layoutInCell="1" allowOverlap="1" wp14:anchorId="3DB19218" wp14:editId="603E6FAB">
            <wp:simplePos x="0" y="0"/>
            <wp:positionH relativeFrom="column">
              <wp:posOffset>5457825</wp:posOffset>
            </wp:positionH>
            <wp:positionV relativeFrom="paragraph">
              <wp:posOffset>8890</wp:posOffset>
            </wp:positionV>
            <wp:extent cx="793750" cy="866775"/>
            <wp:effectExtent l="0" t="0" r="0" b="0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7D8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6192" behindDoc="0" locked="0" layoutInCell="1" allowOverlap="1" wp14:anchorId="5411C90C" wp14:editId="495AB29E">
            <wp:simplePos x="0" y="0"/>
            <wp:positionH relativeFrom="column">
              <wp:posOffset>-526415</wp:posOffset>
            </wp:positionH>
            <wp:positionV relativeFrom="paragraph">
              <wp:posOffset>66040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DF7D80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446CEC" w:rsidRPr="00446CEC">
        <w:rPr>
          <w:rFonts w:cs="B Zar"/>
          <w:b/>
          <w:bCs/>
          <w:sz w:val="18"/>
          <w:szCs w:val="18"/>
          <w:rtl/>
        </w:rPr>
        <w:t>اداره امور مال</w:t>
      </w:r>
      <w:r w:rsidR="00446CEC" w:rsidRPr="00446CEC">
        <w:rPr>
          <w:rFonts w:cs="B Zar" w:hint="cs"/>
          <w:b/>
          <w:bCs/>
          <w:sz w:val="18"/>
          <w:szCs w:val="18"/>
          <w:rtl/>
        </w:rPr>
        <w:t>ی</w:t>
      </w:r>
      <w:r w:rsidR="00446CEC" w:rsidRPr="00446CEC">
        <w:rPr>
          <w:rFonts w:cs="B Zar" w:hint="eastAsia"/>
          <w:b/>
          <w:bCs/>
          <w:sz w:val="18"/>
          <w:szCs w:val="18"/>
          <w:rtl/>
        </w:rPr>
        <w:t>ات</w:t>
      </w:r>
      <w:r w:rsidR="00446CEC" w:rsidRPr="00446CEC">
        <w:rPr>
          <w:rFonts w:cs="B Zar" w:hint="cs"/>
          <w:b/>
          <w:bCs/>
          <w:sz w:val="18"/>
          <w:szCs w:val="18"/>
          <w:rtl/>
        </w:rPr>
        <w:t>ی</w:t>
      </w:r>
      <w:r w:rsidR="00446CEC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DF7D80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5267CA" w:rsidRDefault="005267CA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DD4887" w:rsidRDefault="00DD4887" w:rsidP="00AB07D2">
      <w:pPr>
        <w:pStyle w:val="ListParagraph"/>
        <w:numPr>
          <w:ilvl w:val="0"/>
          <w:numId w:val="5"/>
        </w:numPr>
        <w:spacing w:after="0" w:line="240" w:lineRule="auto"/>
        <w:ind w:left="-308" w:right="-567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AB07D2" w:rsidRDefault="00AB07D2" w:rsidP="00AB07D2">
      <w:pPr>
        <w:pStyle w:val="ListParagraph"/>
        <w:spacing w:after="0" w:line="240" w:lineRule="auto"/>
        <w:ind w:left="-308" w:right="-567"/>
        <w:jc w:val="both"/>
        <w:rPr>
          <w:rFonts w:cs="B Zar"/>
          <w:sz w:val="24"/>
          <w:szCs w:val="24"/>
        </w:rPr>
      </w:pPr>
    </w:p>
    <w:p w:rsidR="00B93AE5" w:rsidRPr="00AB07D2" w:rsidRDefault="00AB07D2" w:rsidP="00462FD1">
      <w:pPr>
        <w:pStyle w:val="ListParagraph"/>
        <w:numPr>
          <w:ilvl w:val="0"/>
          <w:numId w:val="6"/>
        </w:numPr>
        <w:spacing w:after="0" w:line="240" w:lineRule="auto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>انواع درامدهای مالیاتی به تفکیک بخش یا شهرستان های استان</w:t>
      </w:r>
    </w:p>
    <w:p w:rsidR="00AB07D2" w:rsidRDefault="00AB07D2" w:rsidP="00025ED7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</w:p>
    <w:p w:rsidR="002E028B" w:rsidRPr="00EB5F26" w:rsidRDefault="002E028B" w:rsidP="009A062E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bookmarkStart w:id="0" w:name="_GoBack"/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bookmarkEnd w:id="0"/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9A062E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025ED7">
      <w:footerReference w:type="default" r:id="rId11"/>
      <w:pgSz w:w="11906" w:h="16838"/>
      <w:pgMar w:top="709" w:right="1440" w:bottom="1440" w:left="1418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C08" w:rsidRDefault="00335C08" w:rsidP="002E028B">
      <w:pPr>
        <w:spacing w:after="0" w:line="240" w:lineRule="auto"/>
      </w:pPr>
      <w:r>
        <w:separator/>
      </w:r>
    </w:p>
  </w:endnote>
  <w:endnote w:type="continuationSeparator" w:id="0">
    <w:p w:rsidR="00335C08" w:rsidRDefault="00335C08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9503162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42C3" w:rsidRDefault="002B42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2FD1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BD2F23" w:rsidRDefault="00BD2F23" w:rsidP="006E6C83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6E6C83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2B42C3" w:rsidRDefault="002B42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C08" w:rsidRDefault="00335C08" w:rsidP="002E028B">
      <w:pPr>
        <w:spacing w:after="0" w:line="240" w:lineRule="auto"/>
      </w:pPr>
      <w:r>
        <w:separator/>
      </w:r>
    </w:p>
  </w:footnote>
  <w:footnote w:type="continuationSeparator" w:id="0">
    <w:p w:rsidR="00335C08" w:rsidRDefault="00335C08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DD0E70"/>
    <w:multiLevelType w:val="hybridMultilevel"/>
    <w:tmpl w:val="4558BCA6"/>
    <w:lvl w:ilvl="0" w:tplc="497A3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906A72"/>
    <w:multiLevelType w:val="hybridMultilevel"/>
    <w:tmpl w:val="1302B99A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25ED7"/>
    <w:rsid w:val="00067F5D"/>
    <w:rsid w:val="000D5560"/>
    <w:rsid w:val="0011368B"/>
    <w:rsid w:val="001440F8"/>
    <w:rsid w:val="00195792"/>
    <w:rsid w:val="002B2D34"/>
    <w:rsid w:val="002B42C3"/>
    <w:rsid w:val="002E028B"/>
    <w:rsid w:val="00334986"/>
    <w:rsid w:val="00335C08"/>
    <w:rsid w:val="0042168C"/>
    <w:rsid w:val="00446CEC"/>
    <w:rsid w:val="00457C0E"/>
    <w:rsid w:val="00462FD1"/>
    <w:rsid w:val="00476F99"/>
    <w:rsid w:val="005267CA"/>
    <w:rsid w:val="006238C2"/>
    <w:rsid w:val="00630DC3"/>
    <w:rsid w:val="0069061A"/>
    <w:rsid w:val="006E6C83"/>
    <w:rsid w:val="007008AA"/>
    <w:rsid w:val="007902F9"/>
    <w:rsid w:val="007D322F"/>
    <w:rsid w:val="00811136"/>
    <w:rsid w:val="00873922"/>
    <w:rsid w:val="009315FC"/>
    <w:rsid w:val="00982007"/>
    <w:rsid w:val="009A062E"/>
    <w:rsid w:val="00A174AE"/>
    <w:rsid w:val="00A2653A"/>
    <w:rsid w:val="00A53E48"/>
    <w:rsid w:val="00A749C3"/>
    <w:rsid w:val="00A90531"/>
    <w:rsid w:val="00AB07D2"/>
    <w:rsid w:val="00B60E01"/>
    <w:rsid w:val="00B93AE5"/>
    <w:rsid w:val="00BA56B3"/>
    <w:rsid w:val="00BD2F23"/>
    <w:rsid w:val="00C233FB"/>
    <w:rsid w:val="00C727CF"/>
    <w:rsid w:val="00C87389"/>
    <w:rsid w:val="00CA584B"/>
    <w:rsid w:val="00CC198E"/>
    <w:rsid w:val="00D3307E"/>
    <w:rsid w:val="00D8586D"/>
    <w:rsid w:val="00D93316"/>
    <w:rsid w:val="00DC057D"/>
    <w:rsid w:val="00DD4887"/>
    <w:rsid w:val="00DF7D80"/>
    <w:rsid w:val="00E04EB5"/>
    <w:rsid w:val="00E74B95"/>
    <w:rsid w:val="00E87901"/>
    <w:rsid w:val="00EA6747"/>
    <w:rsid w:val="00EA7F5A"/>
    <w:rsid w:val="00EB5F26"/>
    <w:rsid w:val="00EE5D62"/>
    <w:rsid w:val="00F70DB5"/>
    <w:rsid w:val="00FE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2CC279-1204-481D-970D-152BA898B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E74B9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4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42C3"/>
  </w:style>
  <w:style w:type="paragraph" w:styleId="Footer">
    <w:name w:val="footer"/>
    <w:basedOn w:val="Normal"/>
    <w:link w:val="FooterChar"/>
    <w:uiPriority w:val="99"/>
    <w:unhideWhenUsed/>
    <w:rsid w:val="002B4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4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E33EB-139C-402C-A65C-26F59C6EC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16</cp:revision>
  <cp:lastPrinted>2018-11-23T17:48:00Z</cp:lastPrinted>
  <dcterms:created xsi:type="dcterms:W3CDTF">2018-11-03T21:32:00Z</dcterms:created>
  <dcterms:modified xsi:type="dcterms:W3CDTF">2018-11-23T17:48:00Z</dcterms:modified>
</cp:coreProperties>
</file>